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1D26" w14:textId="3CF90DC6" w:rsidR="00C6109E" w:rsidRDefault="00C6109E" w:rsidP="00C6109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ELECTED OFFICIALS FOR ARMSTRONG COUNTY</w:t>
      </w:r>
    </w:p>
    <w:p w14:paraId="3A0622AC" w14:textId="77777777" w:rsidR="00C6109E" w:rsidRDefault="00C6109E" w:rsidP="00C6109E">
      <w:pPr>
        <w:jc w:val="center"/>
        <w:rPr>
          <w:b/>
          <w:bCs/>
          <w:u w:val="single"/>
        </w:rPr>
      </w:pPr>
    </w:p>
    <w:p w14:paraId="24EC34EF" w14:textId="3A1C47D7" w:rsidR="00C6109E" w:rsidRDefault="00C6109E" w:rsidP="00C6109E">
      <w:r>
        <w:t>The following list outlines various elected office</w:t>
      </w:r>
      <w:r w:rsidR="00CA0CE4">
        <w:t>s</w:t>
      </w:r>
      <w:r>
        <w:t xml:space="preserve"> and officeholders in Armstrong County Government, the year in which their term ends, designations for political party affiliation, and office phone numbers.  </w:t>
      </w:r>
      <w:proofErr w:type="gramStart"/>
      <w:r>
        <w:t>All</w:t>
      </w:r>
      <w:r w:rsidR="007276D4">
        <w:t xml:space="preserve"> </w:t>
      </w:r>
      <w:r>
        <w:t>of</w:t>
      </w:r>
      <w:proofErr w:type="gramEnd"/>
      <w:r w:rsidR="007276D4">
        <w:t xml:space="preserve"> </w:t>
      </w:r>
      <w:r>
        <w:t xml:space="preserve">the elected offices below are </w:t>
      </w:r>
      <w:r w:rsidR="007276D4">
        <w:t>four-year terms, and information is current as of July 1, 2023.</w:t>
      </w:r>
    </w:p>
    <w:p w14:paraId="79F9A978" w14:textId="77777777" w:rsidR="007276D4" w:rsidRDefault="007276D4" w:rsidP="00C6109E"/>
    <w:p w14:paraId="3DDDB3D2" w14:textId="6E288B9F" w:rsidR="007276D4" w:rsidRDefault="007276D4" w:rsidP="00C6109E">
      <w:proofErr w:type="spellStart"/>
      <w:r>
        <w:t>Oficiales</w:t>
      </w:r>
      <w:proofErr w:type="spellEnd"/>
      <w:r>
        <w:t xml:space="preserve"> </w:t>
      </w:r>
      <w:proofErr w:type="spellStart"/>
      <w:r>
        <w:t>elegidas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condado</w:t>
      </w:r>
      <w:proofErr w:type="spellEnd"/>
      <w:r>
        <w:t xml:space="preserve"> de Armstrong</w:t>
      </w:r>
    </w:p>
    <w:p w14:paraId="0D844012" w14:textId="77777777" w:rsidR="007276D4" w:rsidRDefault="007276D4" w:rsidP="00C6109E"/>
    <w:p w14:paraId="3A414938" w14:textId="024D325D" w:rsidR="007276D4" w:rsidRDefault="009330A5" w:rsidP="00C6109E">
      <w:r>
        <w:t xml:space="preserve">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describe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cargfos</w:t>
      </w:r>
      <w:proofErr w:type="spellEnd"/>
      <w:r>
        <w:t xml:space="preserve"> </w:t>
      </w:r>
      <w:proofErr w:type="spellStart"/>
      <w:r>
        <w:t>electos</w:t>
      </w:r>
      <w:proofErr w:type="spellEnd"/>
      <w:r>
        <w:t xml:space="preserve"> y </w:t>
      </w:r>
      <w:proofErr w:type="spellStart"/>
      <w:r>
        <w:t>titulares</w:t>
      </w:r>
      <w:proofErr w:type="spellEnd"/>
      <w:r>
        <w:t xml:space="preserve"> de cargos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gobierno</w:t>
      </w:r>
      <w:proofErr w:type="spellEnd"/>
      <w:r>
        <w:t xml:space="preserve"> del </w:t>
      </w:r>
      <w:proofErr w:type="spellStart"/>
      <w:r>
        <w:t>condada</w:t>
      </w:r>
      <w:proofErr w:type="spellEnd"/>
      <w:r>
        <w:t xml:space="preserve"> de Armstrong, </w:t>
      </w:r>
      <w:proofErr w:type="spellStart"/>
      <w:r>
        <w:t>el</w:t>
      </w:r>
      <w:proofErr w:type="spellEnd"/>
      <w:r>
        <w:t xml:space="preserve"> </w:t>
      </w:r>
      <w:proofErr w:type="spellStart"/>
      <w:r>
        <w:t>ano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finaliza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mandato</w:t>
      </w:r>
      <w:proofErr w:type="spellEnd"/>
      <w:r>
        <w:t xml:space="preserve">, las </w:t>
      </w:r>
      <w:proofErr w:type="spellStart"/>
      <w:r>
        <w:t>designaciones</w:t>
      </w:r>
      <w:proofErr w:type="spellEnd"/>
      <w:r>
        <w:t xml:space="preserve"> para la </w:t>
      </w:r>
      <w:proofErr w:type="spellStart"/>
      <w:r>
        <w:t>afiliacion</w:t>
      </w:r>
      <w:proofErr w:type="spellEnd"/>
      <w:r>
        <w:t xml:space="preserve"> a </w:t>
      </w:r>
      <w:proofErr w:type="spellStart"/>
      <w:r>
        <w:t>Partidos</w:t>
      </w:r>
      <w:proofErr w:type="spellEnd"/>
      <w:r>
        <w:t xml:space="preserve"> politicos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numberos</w:t>
      </w:r>
      <w:proofErr w:type="spellEnd"/>
      <w:r>
        <w:t xml:space="preserve"> de </w:t>
      </w:r>
      <w:proofErr w:type="spellStart"/>
      <w:r>
        <w:t>telefono</w:t>
      </w:r>
      <w:proofErr w:type="spellEnd"/>
      <w:r>
        <w:t xml:space="preserve"> de las </w:t>
      </w:r>
      <w:proofErr w:type="spellStart"/>
      <w:r>
        <w:t>oficinas</w:t>
      </w:r>
      <w:proofErr w:type="spellEnd"/>
      <w:r>
        <w:t xml:space="preserve">. Todos </w:t>
      </w:r>
      <w:proofErr w:type="spellStart"/>
      <w:r>
        <w:t>los</w:t>
      </w:r>
      <w:proofErr w:type="spellEnd"/>
      <w:r>
        <w:t xml:space="preserve"> cargos </w:t>
      </w:r>
      <w:proofErr w:type="spellStart"/>
      <w:r>
        <w:t>elegidos</w:t>
      </w:r>
      <w:proofErr w:type="spellEnd"/>
      <w:r>
        <w:t xml:space="preserve"> a </w:t>
      </w:r>
      <w:proofErr w:type="spellStart"/>
      <w:r>
        <w:t>continuancion</w:t>
      </w:r>
      <w:proofErr w:type="spellEnd"/>
      <w:r>
        <w:t xml:space="preserve"> son </w:t>
      </w:r>
      <w:proofErr w:type="spellStart"/>
      <w:r>
        <w:t>mandatos</w:t>
      </w:r>
      <w:proofErr w:type="spellEnd"/>
      <w:r>
        <w:t xml:space="preserve"> de </w:t>
      </w:r>
      <w:proofErr w:type="spellStart"/>
      <w:r>
        <w:t>cuartro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y la information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actualizada</w:t>
      </w:r>
      <w:proofErr w:type="spellEnd"/>
      <w:r>
        <w:t xml:space="preserve"> al 1 de </w:t>
      </w:r>
      <w:proofErr w:type="spellStart"/>
      <w:r>
        <w:t>julio</w:t>
      </w:r>
      <w:proofErr w:type="spellEnd"/>
      <w:r>
        <w:t xml:space="preserve"> de 2023</w:t>
      </w:r>
    </w:p>
    <w:p w14:paraId="18BEEF3F" w14:textId="77777777" w:rsidR="007276D4" w:rsidRDefault="007276D4" w:rsidP="00C6109E"/>
    <w:p w14:paraId="754CC93E" w14:textId="4F9A4FFB" w:rsidR="007276D4" w:rsidRDefault="00093210" w:rsidP="00C6109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County Judge </w:t>
      </w:r>
      <w:proofErr w:type="spellStart"/>
      <w:r>
        <w:rPr>
          <w:b/>
          <w:bCs/>
          <w:u w:val="single"/>
        </w:rPr>
        <w:t>Juez</w:t>
      </w:r>
      <w:proofErr w:type="spellEnd"/>
      <w:r>
        <w:rPr>
          <w:b/>
          <w:bCs/>
          <w:u w:val="single"/>
        </w:rPr>
        <w:t xml:space="preserve"> def </w:t>
      </w:r>
      <w:proofErr w:type="spellStart"/>
      <w:r>
        <w:rPr>
          <w:b/>
          <w:bCs/>
          <w:u w:val="single"/>
        </w:rPr>
        <w:t>condado</w:t>
      </w:r>
      <w:proofErr w:type="spellEnd"/>
    </w:p>
    <w:p w14:paraId="6249E0E3" w14:textId="6DD99D46" w:rsidR="00093210" w:rsidRDefault="00EA669F" w:rsidP="00C6109E">
      <w:r>
        <w:t>2026</w:t>
      </w:r>
      <w:r w:rsidR="00093210">
        <w:t xml:space="preserve"> (R) Adam Ensey</w:t>
      </w:r>
      <w:proofErr w:type="gramStart"/>
      <w:r w:rsidR="00ED216E">
        <w:t xml:space="preserve">   (</w:t>
      </w:r>
      <w:proofErr w:type="gramEnd"/>
      <w:r w:rsidR="00093210">
        <w:t>806</w:t>
      </w:r>
      <w:r w:rsidR="00ED216E">
        <w:t>)</w:t>
      </w:r>
      <w:r w:rsidR="00093210">
        <w:t>-553-2859</w:t>
      </w:r>
    </w:p>
    <w:p w14:paraId="3F67798F" w14:textId="77777777" w:rsidR="00093210" w:rsidRDefault="00093210" w:rsidP="00C6109E"/>
    <w:p w14:paraId="02A48D13" w14:textId="17586504" w:rsidR="00093210" w:rsidRPr="00093210" w:rsidRDefault="00093210" w:rsidP="00C6109E">
      <w:pPr>
        <w:rPr>
          <w:b/>
          <w:bCs/>
          <w:u w:val="single"/>
        </w:rPr>
      </w:pPr>
      <w:r w:rsidRPr="00093210">
        <w:rPr>
          <w:b/>
          <w:bCs/>
          <w:u w:val="single"/>
        </w:rPr>
        <w:t xml:space="preserve">County Commissioners </w:t>
      </w:r>
      <w:proofErr w:type="spellStart"/>
      <w:r w:rsidRPr="00093210">
        <w:rPr>
          <w:b/>
          <w:bCs/>
          <w:u w:val="single"/>
        </w:rPr>
        <w:t>Comisionados</w:t>
      </w:r>
      <w:proofErr w:type="spellEnd"/>
      <w:r w:rsidRPr="00093210">
        <w:rPr>
          <w:b/>
          <w:bCs/>
          <w:u w:val="single"/>
        </w:rPr>
        <w:t xml:space="preserve"> def </w:t>
      </w:r>
      <w:proofErr w:type="spellStart"/>
      <w:r w:rsidRPr="00093210">
        <w:rPr>
          <w:b/>
          <w:bCs/>
          <w:u w:val="single"/>
        </w:rPr>
        <w:t>condado</w:t>
      </w:r>
      <w:proofErr w:type="spellEnd"/>
    </w:p>
    <w:p w14:paraId="5E251884" w14:textId="79461A83" w:rsidR="00093210" w:rsidRDefault="00093210" w:rsidP="00C6109E">
      <w:r>
        <w:t>202</w:t>
      </w:r>
      <w:r w:rsidR="00EA669F">
        <w:t>4</w:t>
      </w:r>
      <w:r>
        <w:t xml:space="preserve"> (R) Shawn Smith   Commissioner   Precinct 1</w:t>
      </w:r>
      <w:proofErr w:type="gramStart"/>
      <w:r w:rsidR="00ED216E">
        <w:t xml:space="preserve">   </w:t>
      </w:r>
      <w:r>
        <w:t>(</w:t>
      </w:r>
      <w:proofErr w:type="gramEnd"/>
      <w:r>
        <w:t>806) 231-2250</w:t>
      </w:r>
    </w:p>
    <w:p w14:paraId="01CF8024" w14:textId="2B81976E" w:rsidR="00093210" w:rsidRDefault="00093210" w:rsidP="00C6109E">
      <w:r>
        <w:t>202</w:t>
      </w:r>
      <w:r w:rsidR="00EA669F">
        <w:t>6</w:t>
      </w:r>
      <w:r>
        <w:t xml:space="preserve"> (R) Clint Cornell   Commissioner   Precinct 2</w:t>
      </w:r>
      <w:proofErr w:type="gramStart"/>
      <w:r w:rsidR="00ED216E">
        <w:t xml:space="preserve">   </w:t>
      </w:r>
      <w:r>
        <w:t>(</w:t>
      </w:r>
      <w:proofErr w:type="gramEnd"/>
      <w:r>
        <w:t>806) 886-1050</w:t>
      </w:r>
    </w:p>
    <w:p w14:paraId="39E27DD1" w14:textId="4C6728C2" w:rsidR="00093210" w:rsidRDefault="00093210" w:rsidP="00C6109E">
      <w:r>
        <w:t>202</w:t>
      </w:r>
      <w:r w:rsidR="00EA669F">
        <w:t>4</w:t>
      </w:r>
      <w:r>
        <w:t xml:space="preserve"> (R) Robert Harris   Commissioner Precinct 3</w:t>
      </w:r>
      <w:proofErr w:type="gramStart"/>
      <w:r w:rsidR="00ED216E">
        <w:t xml:space="preserve">   </w:t>
      </w:r>
      <w:r>
        <w:t>(</w:t>
      </w:r>
      <w:proofErr w:type="gramEnd"/>
      <w:r>
        <w:t>806) 570-9560</w:t>
      </w:r>
    </w:p>
    <w:p w14:paraId="6F8CD40C" w14:textId="309CF0B1" w:rsidR="00093210" w:rsidRDefault="00093210" w:rsidP="00C6109E">
      <w:r>
        <w:t>202</w:t>
      </w:r>
      <w:r w:rsidR="00EA669F">
        <w:t>6</w:t>
      </w:r>
      <w:r>
        <w:t xml:space="preserve"> (R) Joe Neely   Commissioner Precinct 4</w:t>
      </w:r>
      <w:proofErr w:type="gramStart"/>
      <w:r w:rsidR="00ED216E">
        <w:t xml:space="preserve">   </w:t>
      </w:r>
      <w:r>
        <w:t>(</w:t>
      </w:r>
      <w:proofErr w:type="gramEnd"/>
      <w:r>
        <w:t>806) 336-1040</w:t>
      </w:r>
    </w:p>
    <w:p w14:paraId="63ED6A30" w14:textId="77777777" w:rsidR="005C7A3C" w:rsidRDefault="005C7A3C" w:rsidP="00C6109E"/>
    <w:p w14:paraId="3F385C9E" w14:textId="290FC9FF" w:rsidR="005C7A3C" w:rsidRDefault="005C7A3C" w:rsidP="00C6109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County &amp; District Clerk </w:t>
      </w:r>
      <w:proofErr w:type="spellStart"/>
      <w:r>
        <w:rPr>
          <w:b/>
          <w:bCs/>
          <w:u w:val="single"/>
        </w:rPr>
        <w:t>Secretario</w:t>
      </w:r>
      <w:proofErr w:type="spellEnd"/>
      <w:r>
        <w:rPr>
          <w:b/>
          <w:bCs/>
          <w:u w:val="single"/>
        </w:rPr>
        <w:t xml:space="preserve"> del Condado y Distrito</w:t>
      </w:r>
    </w:p>
    <w:p w14:paraId="6CAA9CEE" w14:textId="6911265C" w:rsidR="005C7A3C" w:rsidRDefault="00547658" w:rsidP="00C6109E">
      <w:r>
        <w:t>202</w:t>
      </w:r>
      <w:r w:rsidR="00EA669F">
        <w:t>6</w:t>
      </w:r>
      <w:r>
        <w:t xml:space="preserve"> (R) </w:t>
      </w:r>
      <w:r w:rsidR="005C7A3C">
        <w:t>Tawnee Blodgett</w:t>
      </w:r>
      <w:proofErr w:type="gramStart"/>
      <w:r w:rsidR="00ED216E">
        <w:t xml:space="preserve">   </w:t>
      </w:r>
      <w:r>
        <w:t>(</w:t>
      </w:r>
      <w:proofErr w:type="gramEnd"/>
      <w:r>
        <w:t>806)-553-2860</w:t>
      </w:r>
    </w:p>
    <w:p w14:paraId="2363B5BC" w14:textId="77777777" w:rsidR="00547658" w:rsidRDefault="00547658" w:rsidP="00C6109E"/>
    <w:p w14:paraId="59D5CD98" w14:textId="66CFB2D6" w:rsidR="00093210" w:rsidRDefault="00547658" w:rsidP="00C6109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County Treasurer </w:t>
      </w:r>
      <w:proofErr w:type="spellStart"/>
      <w:r>
        <w:rPr>
          <w:b/>
          <w:bCs/>
          <w:u w:val="single"/>
        </w:rPr>
        <w:t>Tesorenro</w:t>
      </w:r>
      <w:proofErr w:type="spellEnd"/>
      <w:r>
        <w:rPr>
          <w:b/>
          <w:bCs/>
          <w:u w:val="single"/>
        </w:rPr>
        <w:t xml:space="preserve"> def </w:t>
      </w:r>
      <w:proofErr w:type="spellStart"/>
      <w:r>
        <w:rPr>
          <w:b/>
          <w:bCs/>
          <w:u w:val="single"/>
        </w:rPr>
        <w:t>condodo</w:t>
      </w:r>
      <w:proofErr w:type="spellEnd"/>
    </w:p>
    <w:p w14:paraId="0576C86A" w14:textId="6D4F1CE9" w:rsidR="00547658" w:rsidRDefault="00547658" w:rsidP="00C6109E">
      <w:r>
        <w:t>202</w:t>
      </w:r>
      <w:r w:rsidR="00EA669F">
        <w:t>6</w:t>
      </w:r>
      <w:r>
        <w:t xml:space="preserve"> (R) Susan Overcast McGrath</w:t>
      </w:r>
      <w:proofErr w:type="gramStart"/>
      <w:r w:rsidR="00ED216E">
        <w:t xml:space="preserve">   </w:t>
      </w:r>
      <w:r>
        <w:t>(</w:t>
      </w:r>
      <w:proofErr w:type="gramEnd"/>
      <w:r>
        <w:t>806) 553-2862</w:t>
      </w:r>
    </w:p>
    <w:p w14:paraId="5E7B9EBA" w14:textId="77777777" w:rsidR="00547658" w:rsidRDefault="00547658" w:rsidP="00C6109E"/>
    <w:p w14:paraId="5D2641DF" w14:textId="15246C2C" w:rsidR="00547658" w:rsidRDefault="00547658" w:rsidP="00C6109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Sheriff </w:t>
      </w:r>
      <w:proofErr w:type="spellStart"/>
      <w:r>
        <w:rPr>
          <w:b/>
          <w:bCs/>
          <w:u w:val="single"/>
        </w:rPr>
        <w:t>el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sherif</w:t>
      </w:r>
      <w:proofErr w:type="spellEnd"/>
    </w:p>
    <w:p w14:paraId="63859E46" w14:textId="33689F34" w:rsidR="00547658" w:rsidRDefault="00547658" w:rsidP="00C6109E">
      <w:r>
        <w:t>202</w:t>
      </w:r>
      <w:r w:rsidR="00EA669F">
        <w:t>4</w:t>
      </w:r>
      <w:r>
        <w:t xml:space="preserve"> (R) Melissa Anderson</w:t>
      </w:r>
      <w:proofErr w:type="gramStart"/>
      <w:r w:rsidR="00ED216E">
        <w:t xml:space="preserve">   </w:t>
      </w:r>
      <w:r>
        <w:t>(</w:t>
      </w:r>
      <w:proofErr w:type="gramEnd"/>
      <w:r>
        <w:t>806) 553-6933</w:t>
      </w:r>
    </w:p>
    <w:p w14:paraId="4BCAA17F" w14:textId="2E195E5F" w:rsidR="00ED216E" w:rsidRDefault="00ED216E" w:rsidP="00C6109E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Tax Assessor Collector </w:t>
      </w:r>
      <w:proofErr w:type="spellStart"/>
      <w:r>
        <w:rPr>
          <w:b/>
          <w:bCs/>
          <w:u w:val="single"/>
        </w:rPr>
        <w:t>Asesor</w:t>
      </w:r>
      <w:proofErr w:type="spellEnd"/>
      <w:r>
        <w:rPr>
          <w:b/>
          <w:bCs/>
          <w:u w:val="single"/>
        </w:rPr>
        <w:t xml:space="preserve"> Fiscal </w:t>
      </w:r>
      <w:proofErr w:type="spellStart"/>
      <w:r>
        <w:rPr>
          <w:b/>
          <w:bCs/>
          <w:u w:val="single"/>
        </w:rPr>
        <w:t>Recaudador</w:t>
      </w:r>
      <w:proofErr w:type="spellEnd"/>
    </w:p>
    <w:p w14:paraId="05895143" w14:textId="3BC4F6E9" w:rsidR="00ED216E" w:rsidRDefault="00ED216E" w:rsidP="00C6109E">
      <w:r>
        <w:t>202</w:t>
      </w:r>
      <w:r w:rsidR="00EA669F">
        <w:t>4</w:t>
      </w:r>
      <w:r>
        <w:t xml:space="preserve"> (R) Jamie </w:t>
      </w:r>
      <w:proofErr w:type="gramStart"/>
      <w:r>
        <w:t>Craig  (</w:t>
      </w:r>
      <w:proofErr w:type="gramEnd"/>
      <w:r>
        <w:t>806) 553-2860 option #3</w:t>
      </w:r>
    </w:p>
    <w:p w14:paraId="748B0655" w14:textId="77777777" w:rsidR="00ED216E" w:rsidRDefault="00ED216E" w:rsidP="00C6109E"/>
    <w:p w14:paraId="60A93D6E" w14:textId="0BB1976A" w:rsidR="00ED216E" w:rsidRDefault="00ED216E" w:rsidP="00C6109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Justice of Peace </w:t>
      </w:r>
      <w:proofErr w:type="spellStart"/>
      <w:r>
        <w:rPr>
          <w:b/>
          <w:bCs/>
          <w:u w:val="single"/>
        </w:rPr>
        <w:t>Juez</w:t>
      </w:r>
      <w:proofErr w:type="spellEnd"/>
      <w:r>
        <w:rPr>
          <w:b/>
          <w:bCs/>
          <w:u w:val="single"/>
        </w:rPr>
        <w:t xml:space="preserve"> de Paz </w:t>
      </w:r>
    </w:p>
    <w:p w14:paraId="25331584" w14:textId="72FD2A6A" w:rsidR="00ED216E" w:rsidRDefault="00ED216E" w:rsidP="00C6109E">
      <w:r w:rsidRPr="00ED216E">
        <w:t>202</w:t>
      </w:r>
      <w:r w:rsidR="00EA669F">
        <w:t>6</w:t>
      </w:r>
      <w:r>
        <w:t xml:space="preserve"> (R) Jana Lemon</w:t>
      </w:r>
      <w:proofErr w:type="gramStart"/>
      <w:r>
        <w:t xml:space="preserve">   (</w:t>
      </w:r>
      <w:proofErr w:type="gramEnd"/>
      <w:r>
        <w:t>806) 553-2860 option #2</w:t>
      </w:r>
    </w:p>
    <w:p w14:paraId="6C54B1B3" w14:textId="77777777" w:rsidR="00ED216E" w:rsidRDefault="00ED216E" w:rsidP="00C6109E"/>
    <w:p w14:paraId="63B357B1" w14:textId="5C8B2D44" w:rsidR="00093210" w:rsidRDefault="00547658" w:rsidP="00C6109E">
      <w:r>
        <w:tab/>
      </w:r>
      <w:r w:rsidR="00093210">
        <w:t xml:space="preserve">   </w:t>
      </w:r>
    </w:p>
    <w:p w14:paraId="4CD7BD84" w14:textId="77777777" w:rsidR="00093210" w:rsidRPr="00093210" w:rsidRDefault="00093210" w:rsidP="00C6109E"/>
    <w:sectPr w:rsidR="00093210" w:rsidRPr="00093210" w:rsidSect="007500A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9E"/>
    <w:rsid w:val="00093210"/>
    <w:rsid w:val="00547658"/>
    <w:rsid w:val="005C7A3C"/>
    <w:rsid w:val="007276D4"/>
    <w:rsid w:val="007500A3"/>
    <w:rsid w:val="007F7658"/>
    <w:rsid w:val="009330A5"/>
    <w:rsid w:val="00C6109E"/>
    <w:rsid w:val="00CA0CE4"/>
    <w:rsid w:val="00EA669F"/>
    <w:rsid w:val="00ED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D0AB3"/>
  <w15:chartTrackingRefBased/>
  <w15:docId w15:val="{2B4427EC-52B8-4628-B0CE-91D65210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 Elections</dc:creator>
  <cp:keywords/>
  <dc:description/>
  <cp:lastModifiedBy>Armstrong Elections</cp:lastModifiedBy>
  <cp:revision>6</cp:revision>
  <cp:lastPrinted>2023-08-09T13:50:00Z</cp:lastPrinted>
  <dcterms:created xsi:type="dcterms:W3CDTF">2023-06-28T18:21:00Z</dcterms:created>
  <dcterms:modified xsi:type="dcterms:W3CDTF">2023-08-09T15:58:00Z</dcterms:modified>
</cp:coreProperties>
</file>